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9710E" w14:textId="15830493" w:rsidR="00B15499" w:rsidRDefault="00B15499" w:rsidP="00B154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Hlk64456733"/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417A23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29D9A00F" w14:textId="1BE22245" w:rsidR="00417A23" w:rsidRDefault="00417A23" w:rsidP="00B15499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Klaipėdos Prano Mašioto progimnazijos</w:t>
      </w:r>
    </w:p>
    <w:p w14:paraId="0329EF3D" w14:textId="65CC8B16" w:rsidR="00B15499" w:rsidRPr="00B15499" w:rsidRDefault="00B15499" w:rsidP="00B15499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417A23">
        <w:rPr>
          <w:rFonts w:ascii="Times New Roman" w:hAnsi="Times New Roman" w:cs="Times New Roman"/>
          <w:sz w:val="24"/>
          <w:szCs w:val="24"/>
          <w:lang w:val="lt-LT"/>
        </w:rPr>
        <w:t>irektor</w:t>
      </w:r>
      <w:r>
        <w:rPr>
          <w:rFonts w:ascii="Times New Roman" w:hAnsi="Times New Roman" w:cs="Times New Roman"/>
          <w:sz w:val="24"/>
          <w:szCs w:val="24"/>
          <w:lang w:val="lt-LT"/>
        </w:rPr>
        <w:t>iaus</w:t>
      </w:r>
      <w:r w:rsidR="00417A2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11047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374ECF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417A23">
        <w:rPr>
          <w:rFonts w:ascii="Times New Roman" w:hAnsi="Times New Roman" w:cs="Times New Roman"/>
          <w:sz w:val="24"/>
          <w:szCs w:val="24"/>
          <w:lang w:val="lt-LT"/>
        </w:rPr>
        <w:t xml:space="preserve"> m</w:t>
      </w:r>
      <w:r w:rsidR="00417A23" w:rsidRPr="00B15499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1713C2" w:rsidRPr="00B15499">
        <w:rPr>
          <w:rFonts w:ascii="Times New Roman" w:hAnsi="Times New Roman" w:cs="Times New Roman"/>
          <w:sz w:val="24"/>
          <w:szCs w:val="24"/>
          <w:lang w:val="lt-LT"/>
        </w:rPr>
        <w:t>sausio</w:t>
      </w:r>
      <w:r w:rsidR="00417A23" w:rsidRPr="00B1549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74ECF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417A23" w:rsidRPr="00B15499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</w:p>
    <w:p w14:paraId="3F479D3C" w14:textId="7F693B61" w:rsidR="00417A23" w:rsidRPr="00B15499" w:rsidRDefault="00A37C88" w:rsidP="00B15499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B15499">
        <w:rPr>
          <w:rFonts w:ascii="Times New Roman" w:hAnsi="Times New Roman" w:cs="Times New Roman"/>
          <w:sz w:val="24"/>
          <w:szCs w:val="24"/>
          <w:lang w:val="lt-LT"/>
        </w:rPr>
        <w:t>įsakym</w:t>
      </w:r>
      <w:r w:rsidR="00B15499" w:rsidRPr="00B15499">
        <w:rPr>
          <w:rFonts w:ascii="Times New Roman" w:hAnsi="Times New Roman" w:cs="Times New Roman"/>
          <w:sz w:val="24"/>
          <w:szCs w:val="24"/>
          <w:lang w:val="lt-LT"/>
        </w:rPr>
        <w:t>u</w:t>
      </w:r>
      <w:r w:rsidRPr="00B15499">
        <w:rPr>
          <w:rFonts w:ascii="Times New Roman" w:hAnsi="Times New Roman" w:cs="Times New Roman"/>
          <w:sz w:val="24"/>
          <w:szCs w:val="24"/>
          <w:lang w:val="lt-LT"/>
        </w:rPr>
        <w:t xml:space="preserve"> Nr. V-</w:t>
      </w:r>
      <w:r w:rsidR="00374ECF">
        <w:rPr>
          <w:rFonts w:ascii="Times New Roman" w:hAnsi="Times New Roman" w:cs="Times New Roman"/>
          <w:sz w:val="24"/>
          <w:szCs w:val="24"/>
          <w:lang w:val="lt-LT"/>
        </w:rPr>
        <w:t>3</w:t>
      </w:r>
    </w:p>
    <w:p w14:paraId="3967CB35" w14:textId="3557331C" w:rsidR="00415D48" w:rsidRPr="00B15499" w:rsidRDefault="00415D48" w:rsidP="00B154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5DEB83DF" w14:textId="77777777" w:rsidR="00415D48" w:rsidRDefault="00415D48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F2EF720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7CB5CCB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FB3AD3E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B09E0A9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4FCBBFD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EC4B7D8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BCDB8A1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E30C631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0300724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D8EB289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6643665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D8787A7" w14:textId="77777777" w:rsidR="00425AAE" w:rsidRPr="00425AAE" w:rsidRDefault="00425AAE" w:rsidP="00425A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425AAE">
        <w:rPr>
          <w:rFonts w:ascii="Times New Roman" w:hAnsi="Times New Roman" w:cs="Times New Roman"/>
          <w:b/>
          <w:sz w:val="32"/>
          <w:szCs w:val="32"/>
          <w:lang w:val="lt-LT"/>
        </w:rPr>
        <w:t xml:space="preserve">KLAIPĖDOS PRANO MAŠIOTO PROGIMNAZIJOS </w:t>
      </w:r>
    </w:p>
    <w:p w14:paraId="736BC5AA" w14:textId="3B204177" w:rsidR="00425AAE" w:rsidRPr="00425AAE" w:rsidRDefault="00BF7380" w:rsidP="00425A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sz w:val="32"/>
          <w:szCs w:val="32"/>
          <w:lang w:val="lt-LT"/>
        </w:rPr>
        <w:t xml:space="preserve">EKSTREMALIŲ SITUACIJŲ </w:t>
      </w:r>
      <w:r w:rsidR="00611047">
        <w:rPr>
          <w:rFonts w:ascii="Times New Roman" w:hAnsi="Times New Roman" w:cs="Times New Roman"/>
          <w:b/>
          <w:sz w:val="32"/>
          <w:szCs w:val="32"/>
          <w:lang w:val="lt-LT"/>
        </w:rPr>
        <w:t>202</w:t>
      </w:r>
      <w:r w:rsidR="00374ECF">
        <w:rPr>
          <w:rFonts w:ascii="Times New Roman" w:hAnsi="Times New Roman" w:cs="Times New Roman"/>
          <w:b/>
          <w:sz w:val="32"/>
          <w:szCs w:val="32"/>
          <w:lang w:val="lt-LT"/>
        </w:rPr>
        <w:t>3</w:t>
      </w:r>
      <w:r w:rsidR="00E24067">
        <w:rPr>
          <w:rFonts w:ascii="Times New Roman" w:hAnsi="Times New Roman" w:cs="Times New Roman"/>
          <w:b/>
          <w:sz w:val="32"/>
          <w:szCs w:val="32"/>
          <w:lang w:val="lt-LT"/>
        </w:rPr>
        <w:t>-202</w:t>
      </w:r>
      <w:r w:rsidR="00374ECF">
        <w:rPr>
          <w:rFonts w:ascii="Times New Roman" w:hAnsi="Times New Roman" w:cs="Times New Roman"/>
          <w:b/>
          <w:sz w:val="32"/>
          <w:szCs w:val="32"/>
          <w:lang w:val="lt-LT"/>
        </w:rPr>
        <w:t>5</w:t>
      </w:r>
      <w:r w:rsidR="00425AAE" w:rsidRPr="00425AAE">
        <w:rPr>
          <w:rFonts w:ascii="Times New Roman" w:hAnsi="Times New Roman" w:cs="Times New Roman"/>
          <w:b/>
          <w:sz w:val="32"/>
          <w:szCs w:val="32"/>
          <w:lang w:val="lt-LT"/>
        </w:rPr>
        <w:t xml:space="preserve"> M. </w:t>
      </w:r>
    </w:p>
    <w:p w14:paraId="088B0D36" w14:textId="77777777" w:rsidR="00425AAE" w:rsidRPr="00425AAE" w:rsidRDefault="00BF7380" w:rsidP="00425A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  <w:r>
        <w:rPr>
          <w:rFonts w:ascii="Times New Roman" w:hAnsi="Times New Roman" w:cs="Times New Roman"/>
          <w:b/>
          <w:sz w:val="36"/>
          <w:szCs w:val="36"/>
          <w:lang w:val="lt-LT"/>
        </w:rPr>
        <w:t>PREVENCINIŲ PRIEMONIŲ</w:t>
      </w:r>
      <w:r w:rsidR="00425AAE" w:rsidRPr="00425AAE">
        <w:rPr>
          <w:rFonts w:ascii="Times New Roman" w:hAnsi="Times New Roman" w:cs="Times New Roman"/>
          <w:b/>
          <w:sz w:val="36"/>
          <w:szCs w:val="36"/>
          <w:lang w:val="lt-LT"/>
        </w:rPr>
        <w:t xml:space="preserve"> PLANAS</w:t>
      </w:r>
    </w:p>
    <w:p w14:paraId="59868D3C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9E50E9E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36E7262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F26C8CF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DF2714F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8F1C1CF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DA5016F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E34D3FE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BB59ADB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1028664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8EAAB6F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DBF739A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4C2B037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BEEFC94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A5CA85B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FB3AF28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B53745D" w14:textId="77777777" w:rsidR="00417A23" w:rsidRDefault="00417A23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3DDAB" w14:textId="77777777" w:rsidR="00417A23" w:rsidRDefault="00417A23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87BA058" w14:textId="77777777" w:rsidR="00BF7380" w:rsidRDefault="00BF7380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9C324CA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E672489" w14:textId="3F42976B" w:rsidR="00415D48" w:rsidRPr="00417A23" w:rsidRDefault="00BC1C8A" w:rsidP="00417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374ECF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417A23">
        <w:rPr>
          <w:rFonts w:ascii="Times New Roman" w:hAnsi="Times New Roman" w:cs="Times New Roman"/>
          <w:sz w:val="24"/>
          <w:szCs w:val="24"/>
          <w:lang w:val="lt-LT"/>
        </w:rPr>
        <w:t xml:space="preserve"> m.</w:t>
      </w:r>
    </w:p>
    <w:tbl>
      <w:tblPr>
        <w:tblStyle w:val="Lentelstinklelis"/>
        <w:tblW w:w="1530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077"/>
        <w:gridCol w:w="3593"/>
        <w:gridCol w:w="2693"/>
        <w:gridCol w:w="1701"/>
        <w:gridCol w:w="2835"/>
      </w:tblGrid>
      <w:tr w:rsidR="00271AF3" w:rsidRPr="00415D48" w14:paraId="4EDB22E6" w14:textId="77777777" w:rsidTr="00374ECF">
        <w:tc>
          <w:tcPr>
            <w:tcW w:w="567" w:type="dxa"/>
          </w:tcPr>
          <w:p w14:paraId="15F17CBB" w14:textId="77777777" w:rsidR="00271AF3" w:rsidRPr="00425AAE" w:rsidRDefault="00271AF3" w:rsidP="00271AF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25AAE">
              <w:rPr>
                <w:rFonts w:ascii="Times New Roman" w:hAnsi="Times New Roman" w:cs="Times New Roman"/>
                <w:b/>
                <w:lang w:val="lt-LT"/>
              </w:rPr>
              <w:t>Eil. Nr.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4AC70E" w14:textId="77777777" w:rsidR="00271AF3" w:rsidRPr="00415D48" w:rsidRDefault="00271AF3" w:rsidP="0027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5D4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0BC35BFA" w14:textId="77777777" w:rsidR="00271AF3" w:rsidRPr="00415D48" w:rsidRDefault="00271AF3" w:rsidP="0027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Tikslai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14:paraId="60AC2AE8" w14:textId="77777777" w:rsidR="00271AF3" w:rsidRPr="00415D48" w:rsidRDefault="00271AF3" w:rsidP="0027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Priemonės tikslams pasiekti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7F7031D" w14:textId="77777777" w:rsidR="00271AF3" w:rsidRPr="00415D48" w:rsidRDefault="00271AF3" w:rsidP="0027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Atsakingi vykdytojai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3F3A89" w14:textId="77777777" w:rsidR="00271AF3" w:rsidRPr="00415D48" w:rsidRDefault="00271AF3" w:rsidP="0027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Įgyvendinimo terminai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6B59328" w14:textId="77777777" w:rsidR="00271AF3" w:rsidRPr="00415D48" w:rsidRDefault="00271AF3" w:rsidP="0027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Vertinimo kriterijai</w:t>
            </w:r>
          </w:p>
        </w:tc>
      </w:tr>
      <w:tr w:rsidR="00271AF3" w:rsidRPr="00DB661C" w14:paraId="206CE229" w14:textId="77777777" w:rsidTr="00374ECF">
        <w:tc>
          <w:tcPr>
            <w:tcW w:w="567" w:type="dxa"/>
            <w:tcBorders>
              <w:bottom w:val="nil"/>
            </w:tcBorders>
          </w:tcPr>
          <w:p w14:paraId="47D6A254" w14:textId="77777777" w:rsidR="00271AF3" w:rsidRDefault="00271AF3" w:rsidP="00271A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843" w:type="dxa"/>
            <w:tcBorders>
              <w:bottom w:val="nil"/>
            </w:tcBorders>
          </w:tcPr>
          <w:p w14:paraId="101E4304" w14:textId="4AB70678" w:rsidR="00271AF3" w:rsidRPr="00271AF3" w:rsidRDefault="004A7CA4" w:rsidP="00271A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71AF3">
              <w:rPr>
                <w:rFonts w:ascii="Times New Roman" w:eastAsia="Calibri" w:hAnsi="Times New Roman" w:cs="Times New Roman"/>
                <w:sz w:val="24"/>
                <w:szCs w:val="24"/>
              </w:rPr>
              <w:t>Ekstremaliosios situacijos susidarymo tikimybės mažinimas</w:t>
            </w:r>
          </w:p>
        </w:tc>
        <w:tc>
          <w:tcPr>
            <w:tcW w:w="2077" w:type="dxa"/>
          </w:tcPr>
          <w:p w14:paraId="73FDA367" w14:textId="77777777" w:rsidR="00271AF3" w:rsidRDefault="00271AF3" w:rsidP="00271A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Mažinti gaisro kilimo galimybę</w:t>
            </w:r>
          </w:p>
        </w:tc>
        <w:tc>
          <w:tcPr>
            <w:tcW w:w="3593" w:type="dxa"/>
          </w:tcPr>
          <w:p w14:paraId="64729409" w14:textId="7CD4BE43" w:rsidR="00271AF3" w:rsidRDefault="00271AF3" w:rsidP="00271AF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</w:t>
            </w:r>
            <w:r w:rsidRPr="000320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Įspėti darbuotojus  apie padidėjusį gaisrų pavojų dėl sausros</w:t>
            </w:r>
            <w:r w:rsidR="006E32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14:paraId="1AA61395" w14:textId="337F33EB" w:rsidR="00271AF3" w:rsidRDefault="00271AF3" w:rsidP="00271AF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</w:t>
            </w:r>
            <w:r w:rsidR="00FF21D3" w:rsidRPr="00FF21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Patikrinti gesintuvų galiojimo laiką</w:t>
            </w:r>
            <w:r w:rsidR="006E32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14:paraId="704A0DB2" w14:textId="2B9519F5" w:rsidR="00271AF3" w:rsidRPr="00271AF3" w:rsidRDefault="00FF21D3" w:rsidP="00DB661C">
            <w:pPr>
              <w:pStyle w:val="Sraopastraipa"/>
              <w:tabs>
                <w:tab w:val="left" w:pos="2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 w:rsidR="00DB66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271AF3" w:rsidRPr="00271A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Kontroliuoti, kaip laikomasi priešgaisrinių apsaugos taisyklių.</w:t>
            </w:r>
          </w:p>
        </w:tc>
        <w:tc>
          <w:tcPr>
            <w:tcW w:w="2693" w:type="dxa"/>
          </w:tcPr>
          <w:p w14:paraId="63FC6C4F" w14:textId="77777777" w:rsidR="00271AF3" w:rsidRDefault="00271AF3" w:rsidP="00271A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Direktorius.</w:t>
            </w:r>
          </w:p>
          <w:p w14:paraId="65D3FC45" w14:textId="77777777" w:rsidR="00271AF3" w:rsidRDefault="00271AF3" w:rsidP="00271A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Darbuotojas atsakingas už CS</w:t>
            </w:r>
          </w:p>
        </w:tc>
        <w:tc>
          <w:tcPr>
            <w:tcW w:w="1701" w:type="dxa"/>
          </w:tcPr>
          <w:p w14:paraId="1081E0A6" w14:textId="77777777" w:rsidR="00944C2F" w:rsidRDefault="00944C2F" w:rsidP="0094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Nuolat.</w:t>
            </w:r>
          </w:p>
          <w:p w14:paraId="61940443" w14:textId="4F92455C" w:rsidR="00271AF3" w:rsidRDefault="00944C2F" w:rsidP="00944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gaisrų tikimybei</w:t>
            </w:r>
          </w:p>
        </w:tc>
        <w:tc>
          <w:tcPr>
            <w:tcW w:w="2835" w:type="dxa"/>
          </w:tcPr>
          <w:p w14:paraId="067474E1" w14:textId="77777777" w:rsidR="00FF21D3" w:rsidRPr="00B15499" w:rsidRDefault="00FF21D3" w:rsidP="00745B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Nekilęs gaisras</w:t>
            </w:r>
          </w:p>
          <w:p w14:paraId="3CB49CDA" w14:textId="6D256B4C" w:rsidR="00271AF3" w:rsidRPr="00B15499" w:rsidRDefault="00FF21D3" w:rsidP="00745B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Visiems gesintuvams atlikta kasmetinę patikra</w:t>
            </w:r>
          </w:p>
          <w:p w14:paraId="77F22B1D" w14:textId="77777777" w:rsidR="00FF21D3" w:rsidRPr="00FF21D3" w:rsidRDefault="00FF21D3" w:rsidP="00745B7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271AF3" w:rsidRPr="00DB661C" w14:paraId="2094879E" w14:textId="77777777" w:rsidTr="00374ECF">
        <w:tc>
          <w:tcPr>
            <w:tcW w:w="567" w:type="dxa"/>
            <w:tcBorders>
              <w:top w:val="nil"/>
              <w:bottom w:val="nil"/>
            </w:tcBorders>
          </w:tcPr>
          <w:p w14:paraId="0C2D04A8" w14:textId="77777777" w:rsidR="00271AF3" w:rsidRDefault="00271AF3" w:rsidP="00271A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61858A1" w14:textId="77777777" w:rsidR="00271AF3" w:rsidRDefault="00271AF3" w:rsidP="00271A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77" w:type="dxa"/>
          </w:tcPr>
          <w:p w14:paraId="5F0CE9C9" w14:textId="77777777" w:rsidR="00271AF3" w:rsidRDefault="00271AF3" w:rsidP="00271A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Mažinti funkcinių susirgimų, pavojingų ligų ar epidemijos kilimo tikimybę</w:t>
            </w:r>
          </w:p>
        </w:tc>
        <w:tc>
          <w:tcPr>
            <w:tcW w:w="3593" w:type="dxa"/>
          </w:tcPr>
          <w:p w14:paraId="0D71A0EF" w14:textId="6902B733" w:rsidR="00271AF3" w:rsidRDefault="00271AF3" w:rsidP="00271AF3">
            <w:pPr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 </w:t>
            </w:r>
            <w:r w:rsidRPr="00271A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Perspėti darbuotojus apie infekcinių, pavojingų ar ypač pavojingų ligų protrūkį ar epidemiją progimnazijoje ar mieste</w:t>
            </w:r>
            <w:r w:rsidR="006E32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14:paraId="5B37AD4A" w14:textId="7BFE5FFA" w:rsidR="00271AF3" w:rsidRDefault="00271AF3" w:rsidP="00271A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</w:t>
            </w:r>
            <w:r w:rsidRPr="00271A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Patarti vengti masinių susibūrimų vietų ar renginių</w:t>
            </w:r>
            <w:r w:rsidR="006E32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14:paraId="01FFE021" w14:textId="021967A8" w:rsidR="00271AF3" w:rsidRDefault="00271AF3" w:rsidP="00271A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  <w:r w:rsidRPr="00271A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Užtikrinti asmens higienos laikymąsi bei savalaikį patalpų vėdinimą ir dezinfekavimą</w:t>
            </w:r>
            <w:r w:rsidR="006E32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14:paraId="50460936" w14:textId="580E212A" w:rsidR="00271AF3" w:rsidRDefault="00271AF3" w:rsidP="00271A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</w:t>
            </w:r>
            <w:r w:rsidRPr="00271A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Užsikrėtusius mokyklos darbuotojus ir mokinius išleisti namo ar izoliuoti nuo sveikų, suteikiant būtinąją medicininę pagalbą</w:t>
            </w:r>
            <w:r w:rsidR="006E32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14:paraId="29DC3171" w14:textId="77777777" w:rsidR="00271AF3" w:rsidRPr="00271AF3" w:rsidRDefault="00271AF3" w:rsidP="00271A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 </w:t>
            </w:r>
            <w:r w:rsidRPr="00271A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Apriboti žmonių patekimą į progimnaziją.</w:t>
            </w:r>
          </w:p>
        </w:tc>
        <w:tc>
          <w:tcPr>
            <w:tcW w:w="2693" w:type="dxa"/>
          </w:tcPr>
          <w:p w14:paraId="7F6177D7" w14:textId="77777777" w:rsidR="00271AF3" w:rsidRDefault="00C92C40" w:rsidP="00944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Visuomenės sveikatos specialistė, direktorius, direktoriaus pavaduotojos ugdymui, direktoriaus pavaduotoja ūkio ir bendriesiems klausimams</w:t>
            </w:r>
          </w:p>
        </w:tc>
        <w:tc>
          <w:tcPr>
            <w:tcW w:w="1701" w:type="dxa"/>
          </w:tcPr>
          <w:p w14:paraId="593F715C" w14:textId="77777777" w:rsidR="00271AF3" w:rsidRDefault="00271AF3" w:rsidP="00271A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Esamų pavojingų užkrečiamų ligų protrūkio ar epidemijos kilimo tikimybei</w:t>
            </w:r>
          </w:p>
        </w:tc>
        <w:tc>
          <w:tcPr>
            <w:tcW w:w="2835" w:type="dxa"/>
          </w:tcPr>
          <w:p w14:paraId="71ECB2CE" w14:textId="77777777" w:rsidR="00DF7A62" w:rsidRDefault="00FF21D3" w:rsidP="00E60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Įsigytos reikalingos asmens higienos bei dezinfekcijos priemonės kurios pagal higienos reikalavimus įrengtos patalpose</w:t>
            </w:r>
          </w:p>
        </w:tc>
      </w:tr>
      <w:tr w:rsidR="00053A7D" w:rsidRPr="00DB661C" w14:paraId="79CA81FB" w14:textId="77777777" w:rsidTr="00374ECF">
        <w:tc>
          <w:tcPr>
            <w:tcW w:w="567" w:type="dxa"/>
            <w:tcBorders>
              <w:top w:val="nil"/>
              <w:bottom w:val="nil"/>
            </w:tcBorders>
          </w:tcPr>
          <w:p w14:paraId="7D2378C2" w14:textId="77777777" w:rsid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4DCABCD" w14:textId="77777777" w:rsid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77" w:type="dxa"/>
          </w:tcPr>
          <w:p w14:paraId="30B7C518" w14:textId="77777777" w:rsid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Pasiruošti artėjančio uragano tikimybei</w:t>
            </w:r>
          </w:p>
        </w:tc>
        <w:tc>
          <w:tcPr>
            <w:tcW w:w="3593" w:type="dxa"/>
          </w:tcPr>
          <w:p w14:paraId="1510F998" w14:textId="28119F15" w:rsidR="00053A7D" w:rsidRDefault="00053A7D" w:rsidP="00053A7D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</w:t>
            </w:r>
            <w:r w:rsidRPr="00944C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Perspėti mokyklos darbuotojus apie artėjantį uraganą</w:t>
            </w:r>
            <w:r w:rsidR="006E32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14:paraId="474407D2" w14:textId="77777777" w:rsidR="00053A7D" w:rsidRPr="00944C2F" w:rsidRDefault="00053A7D" w:rsidP="00053A7D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</w:t>
            </w:r>
            <w:r w:rsidRPr="00944C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Patikrinti ir užsandarinti langai.</w:t>
            </w:r>
          </w:p>
        </w:tc>
        <w:tc>
          <w:tcPr>
            <w:tcW w:w="2693" w:type="dxa"/>
          </w:tcPr>
          <w:p w14:paraId="17ECE7B2" w14:textId="3A3E6051" w:rsidR="00053A7D" w:rsidRDefault="00B15499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Darbuotojas a</w:t>
            </w:r>
            <w:r w:rsidR="00053A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tsakingas už civilinę saugą</w:t>
            </w:r>
          </w:p>
        </w:tc>
        <w:tc>
          <w:tcPr>
            <w:tcW w:w="1701" w:type="dxa"/>
          </w:tcPr>
          <w:p w14:paraId="76815A6C" w14:textId="77777777" w:rsid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Esant uragano tikimybei</w:t>
            </w:r>
          </w:p>
        </w:tc>
        <w:tc>
          <w:tcPr>
            <w:tcW w:w="2835" w:type="dxa"/>
          </w:tcPr>
          <w:p w14:paraId="5B76DB5E" w14:textId="77777777" w:rsid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Perspėti darbuotojus  ir mokinius apie uragano pavojų, pravesti instruktažą, apie patalpų paruošimą esant uragano pavojui</w:t>
            </w:r>
          </w:p>
        </w:tc>
      </w:tr>
      <w:tr w:rsidR="00053A7D" w:rsidRPr="00DB661C" w14:paraId="7278D209" w14:textId="77777777" w:rsidTr="00374ECF">
        <w:tc>
          <w:tcPr>
            <w:tcW w:w="567" w:type="dxa"/>
            <w:tcBorders>
              <w:top w:val="nil"/>
              <w:bottom w:val="nil"/>
            </w:tcBorders>
          </w:tcPr>
          <w:p w14:paraId="68E97C68" w14:textId="77777777" w:rsid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56964B" w14:textId="77777777" w:rsid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77" w:type="dxa"/>
          </w:tcPr>
          <w:p w14:paraId="74D0A664" w14:textId="77777777" w:rsidR="00053A7D" w:rsidRP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3A7D">
              <w:rPr>
                <w:rFonts w:ascii="Times New Roman" w:hAnsi="Times New Roman" w:cs="Times New Roman"/>
                <w:sz w:val="24"/>
                <w:szCs w:val="24"/>
              </w:rPr>
              <w:t>Sumažinti teroro akto kilimo tikimybę</w:t>
            </w:r>
          </w:p>
        </w:tc>
        <w:tc>
          <w:tcPr>
            <w:tcW w:w="3593" w:type="dxa"/>
          </w:tcPr>
          <w:p w14:paraId="038C40CB" w14:textId="6E383474" w:rsidR="00053A7D" w:rsidRPr="00053A7D" w:rsidRDefault="00053A7D" w:rsidP="00053A7D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Riboti pašalinių asmenų patekimą į progimnazijos pastatą</w:t>
            </w:r>
          </w:p>
        </w:tc>
        <w:tc>
          <w:tcPr>
            <w:tcW w:w="2693" w:type="dxa"/>
          </w:tcPr>
          <w:p w14:paraId="369E65F7" w14:textId="77777777" w:rsidR="00053A7D" w:rsidRP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3A7D">
              <w:rPr>
                <w:rFonts w:ascii="Times New Roman" w:hAnsi="Times New Roman" w:cs="Times New Roman"/>
                <w:sz w:val="24"/>
                <w:szCs w:val="24"/>
              </w:rPr>
              <w:t>Budėtoja</w:t>
            </w:r>
          </w:p>
        </w:tc>
        <w:tc>
          <w:tcPr>
            <w:tcW w:w="1701" w:type="dxa"/>
          </w:tcPr>
          <w:p w14:paraId="75BA93BD" w14:textId="77777777" w:rsidR="00053A7D" w:rsidRP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3A7D">
              <w:rPr>
                <w:rFonts w:ascii="Times New Roman" w:hAnsi="Times New Roman" w:cs="Times New Roman"/>
                <w:sz w:val="24"/>
                <w:szCs w:val="24"/>
              </w:rPr>
              <w:t>Esant kilimo tikimybei</w:t>
            </w:r>
          </w:p>
        </w:tc>
        <w:tc>
          <w:tcPr>
            <w:tcW w:w="2835" w:type="dxa"/>
          </w:tcPr>
          <w:p w14:paraId="11C29FCA" w14:textId="77777777" w:rsidR="00053A7D" w:rsidRP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3A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Pašaliniai asmenys nepatenka į pastatą</w:t>
            </w:r>
          </w:p>
        </w:tc>
      </w:tr>
      <w:tr w:rsidR="00053A7D" w:rsidRPr="00DB661C" w14:paraId="64012D02" w14:textId="77777777" w:rsidTr="00374ECF">
        <w:tc>
          <w:tcPr>
            <w:tcW w:w="567" w:type="dxa"/>
          </w:tcPr>
          <w:p w14:paraId="201E9251" w14:textId="77777777" w:rsidR="00053A7D" w:rsidRP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3A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FDFE865" w14:textId="6D87A5DD" w:rsidR="00053A7D" w:rsidRPr="004A7CA4" w:rsidRDefault="004A7CA4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7C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Ekstremaliosios situacijos padarinių mažinimas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5BE342A8" w14:textId="77777777" w:rsidR="00053A7D" w:rsidRPr="00053A7D" w:rsidRDefault="00053A7D" w:rsidP="00053A7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A7D">
              <w:rPr>
                <w:rFonts w:ascii="Times New Roman" w:hAnsi="Times New Roman" w:cs="Times New Roman"/>
                <w:sz w:val="24"/>
                <w:szCs w:val="24"/>
              </w:rPr>
              <w:t>Sumažinti gaisro padarinius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14:paraId="38810A50" w14:textId="77777777" w:rsidR="00053A7D" w:rsidRPr="00053A7D" w:rsidRDefault="00053A7D" w:rsidP="0005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7D">
              <w:rPr>
                <w:rFonts w:ascii="Times New Roman" w:hAnsi="Times New Roman" w:cs="Times New Roman"/>
                <w:sz w:val="24"/>
                <w:szCs w:val="24"/>
              </w:rPr>
              <w:t>1. Pažymėti mokyklos evakuacinius išėjimus.</w:t>
            </w:r>
          </w:p>
          <w:p w14:paraId="49756C63" w14:textId="77777777" w:rsid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BFD30" w14:textId="77777777" w:rsidR="00053A7D" w:rsidRP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3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Neužstatyti evakuacinių išėjimų iš pastato.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4BCF182" w14:textId="79C6F79A" w:rsidR="00053A7D" w:rsidRPr="00053A7D" w:rsidRDefault="00DB661C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Darbuotojas a</w:t>
            </w:r>
            <w:r w:rsidR="00053A7D" w:rsidRPr="00053A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tsakingas už civilinę saugą, direktorius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F89BE40" w14:textId="77777777" w:rsidR="00053A7D" w:rsidRP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3A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Kartą metuose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25475AA" w14:textId="77777777" w:rsidR="00053A7D" w:rsidRPr="00B15499" w:rsidRDefault="00053A7D" w:rsidP="00053A7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Pažymėti visi evakuaciniai išėjimai.</w:t>
            </w:r>
          </w:p>
          <w:p w14:paraId="3D32E17C" w14:textId="77777777" w:rsidR="00053A7D" w:rsidRP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Patikrinti visis evakuaciniai išėjimai.</w:t>
            </w:r>
          </w:p>
        </w:tc>
      </w:tr>
      <w:tr w:rsidR="00053A7D" w:rsidRPr="001E0861" w14:paraId="7C2B5D26" w14:textId="77777777" w:rsidTr="00374ECF">
        <w:tc>
          <w:tcPr>
            <w:tcW w:w="567" w:type="dxa"/>
          </w:tcPr>
          <w:p w14:paraId="1C289333" w14:textId="77777777" w:rsidR="00053A7D" w:rsidRPr="001E0861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A3CD76" w14:textId="77777777" w:rsidR="00053A7D" w:rsidRPr="001E0861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360E2213" w14:textId="77777777" w:rsidR="00053A7D" w:rsidRPr="001E0861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Sumažinti užkrečiamų ligų  epidemijos padarinius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14:paraId="573E168E" w14:textId="7D413AE0" w:rsidR="00053A7D" w:rsidRPr="001E0861" w:rsidRDefault="00FF21D3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F21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Informuoti darbuotojus apie skiepų naudą ir galimybę pasiskiepyti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F435C2" w14:textId="77777777" w:rsidR="00053A7D" w:rsidRPr="001E0861" w:rsidRDefault="00A1053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105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Visuomenės sveikatos specialistė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BF03BB" w14:textId="77777777" w:rsidR="00053A7D" w:rsidRPr="001E0861" w:rsidRDefault="00A1053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1053D">
              <w:rPr>
                <w:rFonts w:ascii="Times New Roman" w:hAnsi="Times New Roman" w:cs="Times New Roman"/>
                <w:sz w:val="24"/>
                <w:szCs w:val="24"/>
              </w:rPr>
              <w:t>Kartą metuose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FEF5E0" w14:textId="75352AE4" w:rsidR="00053A7D" w:rsidRPr="001E0861" w:rsidRDefault="00A1053D" w:rsidP="0005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D">
              <w:rPr>
                <w:rFonts w:ascii="Times New Roman" w:hAnsi="Times New Roman" w:cs="Times New Roman"/>
                <w:sz w:val="24"/>
                <w:szCs w:val="24"/>
              </w:rPr>
              <w:t>Darbuotojai informuoti apie galimybę pasiskiepyti</w:t>
            </w:r>
            <w:r w:rsidR="00374ECF">
              <w:rPr>
                <w:rFonts w:ascii="Times New Roman" w:hAnsi="Times New Roman" w:cs="Times New Roman"/>
                <w:sz w:val="24"/>
                <w:szCs w:val="24"/>
              </w:rPr>
              <w:t>, supažindinami su pirmosios medicininės pagalbos suteikimo būdais, atlieka privalomą darbuotojų sveikatos patikrą</w:t>
            </w:r>
          </w:p>
        </w:tc>
      </w:tr>
      <w:tr w:rsidR="00053A7D" w14:paraId="27786197" w14:textId="77777777" w:rsidTr="00374ECF">
        <w:tc>
          <w:tcPr>
            <w:tcW w:w="567" w:type="dxa"/>
          </w:tcPr>
          <w:p w14:paraId="26A185A6" w14:textId="77777777" w:rsid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D90FB1D" w14:textId="77777777" w:rsid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5DFE37CA" w14:textId="77777777" w:rsidR="002D06D3" w:rsidRDefault="00A1053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1053D">
              <w:rPr>
                <w:rFonts w:ascii="Times New Roman" w:hAnsi="Times New Roman" w:cs="Times New Roman"/>
                <w:sz w:val="24"/>
                <w:szCs w:val="24"/>
              </w:rPr>
              <w:t>Sumažinti uragano padarinius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14:paraId="7CAF1952" w14:textId="77777777" w:rsidR="00053A7D" w:rsidRPr="007D5D87" w:rsidRDefault="00A1053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Tvarkyti mokyklos teritoriją, šalinti sudžiūvusias medžių šakas, pritvirtinti suoliukus, šiukšlių išvežimo konteinerius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6B4FEE" w14:textId="77777777" w:rsidR="00053A7D" w:rsidRDefault="00A1053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Pastatų  priežiūros darbininkai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E64218" w14:textId="77777777" w:rsidR="00053A7D" w:rsidRDefault="00A1053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105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824406" w14:textId="77777777" w:rsidR="00053A7D" w:rsidRDefault="00A1053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105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Sutvarkyta mokyklos teritorija</w:t>
            </w:r>
          </w:p>
        </w:tc>
      </w:tr>
      <w:tr w:rsidR="00053A7D" w:rsidRPr="00DB661C" w14:paraId="263E066D" w14:textId="77777777" w:rsidTr="00374ECF">
        <w:tc>
          <w:tcPr>
            <w:tcW w:w="567" w:type="dxa"/>
          </w:tcPr>
          <w:p w14:paraId="5044954D" w14:textId="77777777" w:rsid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22094B2" w14:textId="77777777" w:rsid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66F555D1" w14:textId="77777777" w:rsidR="00053A7D" w:rsidRPr="007E6915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15">
              <w:rPr>
                <w:rFonts w:ascii="Times New Roman" w:hAnsi="Times New Roman" w:cs="Times New Roman"/>
                <w:sz w:val="24"/>
                <w:szCs w:val="24"/>
              </w:rPr>
              <w:t>Sumažinti teroristinio akto padarinius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14:paraId="6CEA1528" w14:textId="4A7CA394" w:rsidR="00053A7D" w:rsidRPr="007E6915" w:rsidRDefault="00053A7D" w:rsidP="0005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15">
              <w:rPr>
                <w:rFonts w:ascii="Times New Roman" w:hAnsi="Times New Roman" w:cs="Times New Roman"/>
                <w:sz w:val="24"/>
                <w:szCs w:val="24"/>
              </w:rPr>
              <w:t>Informuoti darbuotojus ir mokinius kaip elgtis radus ar pastebėjus įtartiną ar pavojingą radinį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B3A7E63" w14:textId="77777777" w:rsidR="00053A7D" w:rsidRPr="007E6915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E6915">
              <w:rPr>
                <w:rFonts w:ascii="Times New Roman" w:hAnsi="Times New Roman" w:cs="Times New Roman"/>
                <w:sz w:val="24"/>
                <w:szCs w:val="24"/>
              </w:rPr>
              <w:t>Darbuotojas atsakingas už civilinę saugą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0F9AAB" w14:textId="77777777" w:rsidR="00053A7D" w:rsidRPr="007E6915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E6915">
              <w:rPr>
                <w:rFonts w:ascii="Times New Roman" w:hAnsi="Times New Roman" w:cs="Times New Roman"/>
                <w:sz w:val="24"/>
                <w:szCs w:val="24"/>
              </w:rPr>
              <w:t>Esant tokiai grėsmei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7AD71F4" w14:textId="1C7A692E" w:rsidR="00053A7D" w:rsidRPr="00B15499" w:rsidRDefault="00053A7D" w:rsidP="00053A7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Suteikta informacija kaip elgtis pastebėjus įtart</w:t>
            </w:r>
            <w:r w:rsidR="00130B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ną radinį.</w:t>
            </w:r>
          </w:p>
          <w:p w14:paraId="53F983B1" w14:textId="77777777" w:rsidR="00053A7D" w:rsidRPr="00B15499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pašaliniai asmenys, atvykstantys į mokyklą yra registruojami žurnale.</w:t>
            </w:r>
          </w:p>
        </w:tc>
      </w:tr>
      <w:tr w:rsidR="00053A7D" w:rsidRPr="00DB661C" w14:paraId="4841D2D9" w14:textId="77777777" w:rsidTr="00374ECF">
        <w:tc>
          <w:tcPr>
            <w:tcW w:w="567" w:type="dxa"/>
          </w:tcPr>
          <w:p w14:paraId="3489575E" w14:textId="77777777" w:rsidR="00053A7D" w:rsidRPr="001E0861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E08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E98DD6" w14:textId="0D582B75" w:rsidR="00053A7D" w:rsidRPr="004A7CA4" w:rsidRDefault="004A7CA4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7C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Darbuotojų civilinės saugos mokymai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01F318AC" w14:textId="77777777" w:rsidR="00053A7D" w:rsidRPr="001E0861" w:rsidRDefault="007E6915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E0861">
              <w:rPr>
                <w:rFonts w:ascii="Times New Roman" w:hAnsi="Times New Roman" w:cs="Times New Roman"/>
                <w:sz w:val="24"/>
                <w:szCs w:val="24"/>
              </w:rPr>
              <w:t>Apmokyti personalą dirbti įvykus ekstremaliajam įvykiui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14:paraId="162D8240" w14:textId="52E94DB3" w:rsidR="001E0861" w:rsidRPr="006E32DA" w:rsidRDefault="001E0861" w:rsidP="00053A7D">
            <w:pPr>
              <w:pStyle w:val="Sraopastraipa"/>
              <w:numPr>
                <w:ilvl w:val="0"/>
                <w:numId w:val="16"/>
              </w:numPr>
              <w:tabs>
                <w:tab w:val="left" w:pos="23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E01DB">
              <w:rPr>
                <w:rFonts w:ascii="Times New Roman" w:hAnsi="Times New Roman" w:cs="Times New Roman"/>
                <w:sz w:val="24"/>
                <w:szCs w:val="24"/>
              </w:rPr>
              <w:t>Pravesti civilinės saugos stalo pratybas</w:t>
            </w:r>
            <w:r w:rsidR="004A7C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39D3F8" w14:textId="666C2A5C" w:rsidR="001E0861" w:rsidRPr="006E32DA" w:rsidRDefault="001E0861" w:rsidP="00053A7D">
            <w:pPr>
              <w:pStyle w:val="Sraopastraipa"/>
              <w:numPr>
                <w:ilvl w:val="0"/>
                <w:numId w:val="16"/>
              </w:numPr>
              <w:tabs>
                <w:tab w:val="left" w:pos="23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E01DB">
              <w:rPr>
                <w:rFonts w:ascii="Times New Roman" w:hAnsi="Times New Roman" w:cs="Times New Roman"/>
                <w:sz w:val="24"/>
                <w:szCs w:val="24"/>
              </w:rPr>
              <w:t>Pravesti civilinės saugos funkcines pratybas</w:t>
            </w:r>
            <w:r w:rsidR="004A7C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85AD55" w14:textId="78079A2D" w:rsidR="00053A7D" w:rsidRDefault="00053A7D" w:rsidP="001E01D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E08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 w:rsidR="001E0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1E0861">
              <w:rPr>
                <w:rFonts w:ascii="Times New Roman" w:hAnsi="Times New Roman" w:cs="Times New Roman"/>
                <w:sz w:val="24"/>
                <w:szCs w:val="24"/>
              </w:rPr>
              <w:t xml:space="preserve">Pravesti </w:t>
            </w:r>
            <w:bookmarkStart w:id="1" w:name="OLE_LINK27"/>
            <w:bookmarkStart w:id="2" w:name="OLE_LINK28"/>
            <w:bookmarkStart w:id="3" w:name="OLE_LINK29"/>
            <w:r w:rsidRPr="001E0861">
              <w:rPr>
                <w:rFonts w:ascii="Times New Roman" w:hAnsi="Times New Roman" w:cs="Times New Roman"/>
                <w:sz w:val="24"/>
                <w:szCs w:val="24"/>
              </w:rPr>
              <w:t>2 val. civilinės saugos mokymus</w:t>
            </w:r>
            <w:bookmarkEnd w:id="1"/>
            <w:bookmarkEnd w:id="2"/>
            <w:bookmarkEnd w:id="3"/>
            <w:r w:rsidR="002D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5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05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metų pirmame</w:t>
            </w:r>
            <w:r w:rsidR="00FA23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-antrame</w:t>
            </w:r>
            <w:r w:rsidR="00A105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ketvirtyje)</w:t>
            </w:r>
            <w:r w:rsidR="004A7C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14:paraId="2A57605C" w14:textId="6784565F" w:rsidR="002D06D3" w:rsidRPr="001E0861" w:rsidRDefault="002D06D3" w:rsidP="001E01DB">
            <w:pPr>
              <w:tabs>
                <w:tab w:val="left" w:pos="204"/>
                <w:tab w:val="left" w:pos="2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  <w:r w:rsidR="001E0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Dalyvauti Klaipėdos PGV organizuojamuose civilinės saugos kursuose.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187206" w14:textId="2B3287B0" w:rsidR="00053A7D" w:rsidRPr="001E0861" w:rsidRDefault="00DB661C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Darbuotojas a</w:t>
            </w:r>
            <w:r w:rsidR="00053A7D" w:rsidRPr="001E08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tsakingas už civilinę saugą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DB50C2" w14:textId="77777777" w:rsidR="00053A7D" w:rsidRPr="001E0861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E08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Kartą metuose</w:t>
            </w:r>
          </w:p>
          <w:p w14:paraId="09B5F0A1" w14:textId="77777777" w:rsidR="001E0861" w:rsidRPr="001E0861" w:rsidRDefault="001E0861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E08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(vienais metais stalo pratybas, kitais metais funkcines pratybas)</w:t>
            </w:r>
          </w:p>
          <w:p w14:paraId="23DD1546" w14:textId="77777777" w:rsidR="00053A7D" w:rsidRPr="001E0861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E0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61">
              <w:rPr>
                <w:rFonts w:ascii="Times New Roman" w:hAnsi="Times New Roman" w:cs="Times New Roman"/>
                <w:sz w:val="24"/>
                <w:szCs w:val="24"/>
              </w:rPr>
              <w:t>val. mokymai kartą metuose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385EE86" w14:textId="77777777" w:rsidR="00053A7D" w:rsidRPr="00B15499" w:rsidRDefault="00AA152A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Pravestos pratybos</w:t>
            </w:r>
          </w:p>
          <w:p w14:paraId="741C918C" w14:textId="77777777" w:rsidR="00053A7D" w:rsidRPr="00B15499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1DF42A9" w14:textId="77777777" w:rsidR="00C511D3" w:rsidRPr="00B15499" w:rsidRDefault="00C511D3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D0D43EF" w14:textId="23C94DA0" w:rsidR="00AA152A" w:rsidRPr="00B15499" w:rsidRDefault="00AA152A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95 proc. </w:t>
            </w:r>
            <w:r w:rsidR="006D449E"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arbuotojų </w:t>
            </w:r>
            <w:r w:rsidR="006D449E"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bus išklausę</w:t>
            </w: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CS</w:t>
            </w:r>
            <w:r w:rsidR="00053A7D"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mokym</w:t>
            </w: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us</w:t>
            </w:r>
            <w:r w:rsidR="001E0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20F3E917" w14:textId="77777777" w:rsidR="00053A7D" w:rsidRPr="001E0861" w:rsidRDefault="002D06D3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Įgyti ūkio subjekto ar kitos įstaigos vadovo ar jo įgaliotų asmenų įvadiniai ir (ar) tęstiniai civilinės saugos kursų pažymėjimai</w:t>
            </w:r>
          </w:p>
        </w:tc>
      </w:tr>
      <w:tr w:rsidR="00053A7D" w:rsidRPr="00C511D3" w14:paraId="49A033DD" w14:textId="77777777" w:rsidTr="00374ECF">
        <w:tc>
          <w:tcPr>
            <w:tcW w:w="567" w:type="dxa"/>
          </w:tcPr>
          <w:p w14:paraId="2042B137" w14:textId="77777777" w:rsidR="00053A7D" w:rsidRPr="00C511D3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1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1843" w:type="dxa"/>
          </w:tcPr>
          <w:p w14:paraId="3995516A" w14:textId="5CB52858" w:rsidR="00053A7D" w:rsidRPr="004A7CA4" w:rsidRDefault="004A7CA4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7C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Darbuotojų informavimas apie vidinius ir išorinius pavojus</w:t>
            </w:r>
          </w:p>
        </w:tc>
        <w:tc>
          <w:tcPr>
            <w:tcW w:w="2077" w:type="dxa"/>
          </w:tcPr>
          <w:p w14:paraId="30611F75" w14:textId="77777777" w:rsidR="00053A7D" w:rsidRPr="00C511D3" w:rsidRDefault="001E0861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Informuoti darbuotojus apie pavojus, kurie gali kilti įstaigoje</w:t>
            </w:r>
          </w:p>
        </w:tc>
        <w:tc>
          <w:tcPr>
            <w:tcW w:w="3593" w:type="dxa"/>
          </w:tcPr>
          <w:p w14:paraId="47BD1F2F" w14:textId="5B56B018" w:rsidR="00C511D3" w:rsidRPr="00C511D3" w:rsidRDefault="00C511D3" w:rsidP="006E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E0861" w:rsidRPr="00C511D3">
              <w:rPr>
                <w:rFonts w:ascii="Times New Roman" w:hAnsi="Times New Roman" w:cs="Times New Roman"/>
                <w:sz w:val="24"/>
                <w:szCs w:val="24"/>
              </w:rPr>
              <w:t>Supažindinti darbuotojus su įstaigos prevencijos priemonių planu</w:t>
            </w:r>
            <w:r w:rsidR="004A7C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3793" w14:textId="54118232" w:rsidR="00053A7D" w:rsidRPr="00C511D3" w:rsidRDefault="001E0861" w:rsidP="001E01DB">
            <w:pPr>
              <w:tabs>
                <w:tab w:val="left" w:pos="230"/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1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E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1D3">
              <w:rPr>
                <w:rFonts w:ascii="Times New Roman" w:hAnsi="Times New Roman" w:cs="Times New Roman"/>
                <w:sz w:val="24"/>
                <w:szCs w:val="24"/>
              </w:rPr>
              <w:t>Supažindinti darbuotojus su savivaldybės prevencijos priemonių planu</w:t>
            </w:r>
          </w:p>
        </w:tc>
        <w:tc>
          <w:tcPr>
            <w:tcW w:w="2693" w:type="dxa"/>
          </w:tcPr>
          <w:p w14:paraId="7BFAD2A6" w14:textId="3E8BCA24" w:rsidR="00053A7D" w:rsidRPr="00C511D3" w:rsidRDefault="00DB661C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Darbuotojas a</w:t>
            </w:r>
            <w:r w:rsidR="00053A7D" w:rsidRPr="00C511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tsakingas už civilinę saugą</w:t>
            </w:r>
          </w:p>
        </w:tc>
        <w:tc>
          <w:tcPr>
            <w:tcW w:w="1701" w:type="dxa"/>
          </w:tcPr>
          <w:p w14:paraId="607018BF" w14:textId="77777777" w:rsidR="00053A7D" w:rsidRPr="00C511D3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1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Kartą metuose</w:t>
            </w:r>
          </w:p>
        </w:tc>
        <w:tc>
          <w:tcPr>
            <w:tcW w:w="2835" w:type="dxa"/>
          </w:tcPr>
          <w:p w14:paraId="47724DB3" w14:textId="77777777" w:rsidR="00053A7D" w:rsidRPr="00C511D3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D3">
              <w:rPr>
                <w:rFonts w:ascii="Times New Roman" w:hAnsi="Times New Roman" w:cs="Times New Roman"/>
                <w:sz w:val="24"/>
                <w:szCs w:val="24"/>
              </w:rPr>
              <w:t>Supažindinti darbuotojus su ekstremalių situacijų rizikos analize</w:t>
            </w:r>
          </w:p>
          <w:p w14:paraId="071B9E9A" w14:textId="77777777" w:rsidR="00053A7D" w:rsidRPr="00C511D3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53A7D" w:rsidRPr="00DB661C" w14:paraId="6CAF9A57" w14:textId="77777777" w:rsidTr="00374ECF">
        <w:tc>
          <w:tcPr>
            <w:tcW w:w="567" w:type="dxa"/>
          </w:tcPr>
          <w:p w14:paraId="21F28EC9" w14:textId="77777777" w:rsidR="00053A7D" w:rsidRPr="00C511D3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1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1843" w:type="dxa"/>
          </w:tcPr>
          <w:p w14:paraId="715C8544" w14:textId="0508F84B" w:rsidR="00053A7D" w:rsidRPr="004A7CA4" w:rsidRDefault="004A7CA4" w:rsidP="0005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Darbuotojų ir visuomenės švietimas </w:t>
            </w:r>
            <w:r w:rsidRPr="004A7C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ekstremaliųjų situacijų klausimais</w:t>
            </w:r>
          </w:p>
        </w:tc>
        <w:tc>
          <w:tcPr>
            <w:tcW w:w="2077" w:type="dxa"/>
          </w:tcPr>
          <w:p w14:paraId="05717027" w14:textId="77777777" w:rsidR="00053A7D" w:rsidRPr="00C511D3" w:rsidRDefault="001E0861" w:rsidP="001E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Supažindinti ar apmokyti darbuotojus su </w:t>
            </w:r>
            <w:r w:rsidRPr="00C51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civilinės saugos signalais, civilinės saugos tikslais, gaisro gesinimo priemonėmis. Išklausyti civilinės saugos mokymo kursą.</w:t>
            </w:r>
          </w:p>
        </w:tc>
        <w:tc>
          <w:tcPr>
            <w:tcW w:w="3593" w:type="dxa"/>
          </w:tcPr>
          <w:p w14:paraId="6BE831C0" w14:textId="3AF790A8" w:rsidR="00764A4C" w:rsidRPr="00D37842" w:rsidRDefault="006D449E" w:rsidP="00D37842">
            <w:pPr>
              <w:pStyle w:val="Sraopastraipa"/>
              <w:numPr>
                <w:ilvl w:val="0"/>
                <w:numId w:val="15"/>
              </w:numPr>
              <w:tabs>
                <w:tab w:val="left" w:pos="276"/>
                <w:tab w:val="left" w:pos="52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Praktiškai a</w:t>
            </w:r>
            <w:r w:rsidR="002D06D3" w:rsidRPr="00D37842">
              <w:rPr>
                <w:rFonts w:ascii="Times New Roman" w:hAnsi="Times New Roman" w:cs="Times New Roman"/>
                <w:sz w:val="24"/>
                <w:szCs w:val="24"/>
              </w:rPr>
              <w:t>pmokyti dirbti su gesintuvais</w:t>
            </w:r>
            <w:r w:rsidR="004A7C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C98BAF" w14:textId="77777777" w:rsidR="00764A4C" w:rsidRDefault="00764A4C" w:rsidP="00D37842">
            <w:pPr>
              <w:tabs>
                <w:tab w:val="left" w:pos="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AB2CD" w14:textId="199B0106" w:rsidR="00053A7D" w:rsidRPr="00C511D3" w:rsidRDefault="00764A4C" w:rsidP="00D37842">
            <w:pPr>
              <w:tabs>
                <w:tab w:val="left" w:pos="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P</w:t>
            </w:r>
            <w:r w:rsidR="002D06D3">
              <w:rPr>
                <w:rFonts w:ascii="Times New Roman" w:hAnsi="Times New Roman" w:cs="Times New Roman"/>
                <w:sz w:val="24"/>
                <w:szCs w:val="24"/>
              </w:rPr>
              <w:t>amokyti pasidaryti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358">
              <w:rPr>
                <w:rFonts w:ascii="Times New Roman" w:hAnsi="Times New Roman" w:cs="Times New Roman"/>
                <w:sz w:val="24"/>
                <w:szCs w:val="24"/>
              </w:rPr>
              <w:t>asmens apsaugos priemones</w:t>
            </w:r>
          </w:p>
        </w:tc>
        <w:tc>
          <w:tcPr>
            <w:tcW w:w="2693" w:type="dxa"/>
          </w:tcPr>
          <w:p w14:paraId="59AA2A7A" w14:textId="7A934B9F" w:rsidR="00053A7D" w:rsidRPr="00C511D3" w:rsidRDefault="00DB661C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Darbuotojas a</w:t>
            </w:r>
            <w:r w:rsidR="00053A7D" w:rsidRPr="00C511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tsakingas už civilinę saugą</w:t>
            </w:r>
          </w:p>
          <w:p w14:paraId="702C7983" w14:textId="77777777" w:rsidR="001E0861" w:rsidRPr="00C511D3" w:rsidRDefault="001E0861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53E85B5" w14:textId="77777777" w:rsidR="001E0861" w:rsidRPr="00C511D3" w:rsidRDefault="001E0861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A9C58FA" w14:textId="77777777" w:rsidR="001E0861" w:rsidRPr="00C511D3" w:rsidRDefault="001E0861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B0E6222" w14:textId="77777777" w:rsidR="001E0861" w:rsidRPr="00C511D3" w:rsidRDefault="001E0861" w:rsidP="001E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7A12B" w14:textId="77777777" w:rsidR="001E0861" w:rsidRPr="00C511D3" w:rsidRDefault="001E0861" w:rsidP="001E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EE143" w14:textId="77777777" w:rsidR="001E0861" w:rsidRPr="00C511D3" w:rsidRDefault="001E0861" w:rsidP="001E08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65249DBB" w14:textId="77777777" w:rsidR="00053A7D" w:rsidRPr="00C511D3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1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Kartą metuose </w:t>
            </w:r>
          </w:p>
          <w:p w14:paraId="48C3F955" w14:textId="77777777" w:rsidR="001E0861" w:rsidRPr="00C511D3" w:rsidRDefault="001E0861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1410906" w14:textId="77777777" w:rsidR="001E0861" w:rsidRPr="00C511D3" w:rsidRDefault="001E0861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703E82C" w14:textId="77777777" w:rsidR="001E0861" w:rsidRPr="00C511D3" w:rsidRDefault="001E0861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BEEB447" w14:textId="77777777" w:rsidR="001E0861" w:rsidRPr="00C511D3" w:rsidRDefault="001E0861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F86EEE6" w14:textId="77777777" w:rsidR="001E0861" w:rsidRPr="00C511D3" w:rsidRDefault="001E0861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6879EA3" w14:textId="77777777" w:rsidR="001E0861" w:rsidRPr="00C511D3" w:rsidRDefault="001E0861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6BDD85B7" w14:textId="77777777" w:rsidR="00764A4C" w:rsidRPr="00B15499" w:rsidRDefault="00764A4C" w:rsidP="002D06D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Darbuotojai apmokyti naudotis gesintuvais.</w:t>
            </w:r>
          </w:p>
          <w:p w14:paraId="2C5FA7A8" w14:textId="6CEB8830" w:rsidR="00053A7D" w:rsidRPr="00B15499" w:rsidRDefault="00764A4C" w:rsidP="00764A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Išmok</w:t>
            </w:r>
            <w:r w:rsidR="001E0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</w:t>
            </w: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 pasidaryti veido kaukes</w:t>
            </w:r>
            <w:r w:rsidR="001E0861"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</w:tbl>
    <w:p w14:paraId="27C0F24B" w14:textId="77777777" w:rsidR="00D16648" w:rsidRDefault="00D16648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01BF64C" w14:textId="77777777" w:rsidR="00D16648" w:rsidRDefault="00D16648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Parengė:</w:t>
      </w:r>
    </w:p>
    <w:p w14:paraId="3BC48D4A" w14:textId="7ACB9979" w:rsidR="00D16648" w:rsidRDefault="00D16648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Atsakinga už CS Loreta Pocienė</w:t>
      </w:r>
    </w:p>
    <w:p w14:paraId="7E6D14E3" w14:textId="77777777" w:rsidR="00D16648" w:rsidRPr="00415D48" w:rsidRDefault="00D16648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Direktoriaus pavaduotoja ūkiui ir bendriesiems klausimams</w:t>
      </w:r>
      <w:bookmarkEnd w:id="0"/>
    </w:p>
    <w:sectPr w:rsidR="00D16648" w:rsidRPr="00415D48" w:rsidSect="00271AF3">
      <w:pgSz w:w="15840" w:h="12240" w:orient="landscape"/>
      <w:pgMar w:top="720" w:right="1440" w:bottom="33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5371B"/>
    <w:multiLevelType w:val="hybridMultilevel"/>
    <w:tmpl w:val="E3BE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2C6D"/>
    <w:multiLevelType w:val="hybridMultilevel"/>
    <w:tmpl w:val="3848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45B61"/>
    <w:multiLevelType w:val="hybridMultilevel"/>
    <w:tmpl w:val="D618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5730A"/>
    <w:multiLevelType w:val="hybridMultilevel"/>
    <w:tmpl w:val="E4F2B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4179A"/>
    <w:multiLevelType w:val="hybridMultilevel"/>
    <w:tmpl w:val="15D6F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A7F56"/>
    <w:multiLevelType w:val="hybridMultilevel"/>
    <w:tmpl w:val="CA4C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E4274"/>
    <w:multiLevelType w:val="hybridMultilevel"/>
    <w:tmpl w:val="45B0D39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A0467"/>
    <w:multiLevelType w:val="hybridMultilevel"/>
    <w:tmpl w:val="87C6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5756B"/>
    <w:multiLevelType w:val="hybridMultilevel"/>
    <w:tmpl w:val="35FE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5344D"/>
    <w:multiLevelType w:val="hybridMultilevel"/>
    <w:tmpl w:val="94FAE0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A727A"/>
    <w:multiLevelType w:val="hybridMultilevel"/>
    <w:tmpl w:val="103C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935B2"/>
    <w:multiLevelType w:val="hybridMultilevel"/>
    <w:tmpl w:val="CB700B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F91157"/>
    <w:multiLevelType w:val="hybridMultilevel"/>
    <w:tmpl w:val="BC2C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374C8"/>
    <w:multiLevelType w:val="hybridMultilevel"/>
    <w:tmpl w:val="B726A0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E3FE1"/>
    <w:multiLevelType w:val="hybridMultilevel"/>
    <w:tmpl w:val="A8D0E0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A19B5"/>
    <w:multiLevelType w:val="hybridMultilevel"/>
    <w:tmpl w:val="26F87F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15"/>
  </w:num>
  <w:num w:numId="11">
    <w:abstractNumId w:val="14"/>
  </w:num>
  <w:num w:numId="12">
    <w:abstractNumId w:val="6"/>
  </w:num>
  <w:num w:numId="13">
    <w:abstractNumId w:val="9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FA"/>
    <w:rsid w:val="00001666"/>
    <w:rsid w:val="00032099"/>
    <w:rsid w:val="00053A7D"/>
    <w:rsid w:val="00130B8F"/>
    <w:rsid w:val="001713C2"/>
    <w:rsid w:val="001923C9"/>
    <w:rsid w:val="00195160"/>
    <w:rsid w:val="001E01DB"/>
    <w:rsid w:val="001E0861"/>
    <w:rsid w:val="00271AF3"/>
    <w:rsid w:val="002D06D3"/>
    <w:rsid w:val="00374ECF"/>
    <w:rsid w:val="00415D48"/>
    <w:rsid w:val="00417A23"/>
    <w:rsid w:val="00425AAE"/>
    <w:rsid w:val="00470C59"/>
    <w:rsid w:val="004A7CA4"/>
    <w:rsid w:val="004B4372"/>
    <w:rsid w:val="00501613"/>
    <w:rsid w:val="00541C29"/>
    <w:rsid w:val="005451A5"/>
    <w:rsid w:val="0056133A"/>
    <w:rsid w:val="005F7FA6"/>
    <w:rsid w:val="00611047"/>
    <w:rsid w:val="00640556"/>
    <w:rsid w:val="00683287"/>
    <w:rsid w:val="006D449E"/>
    <w:rsid w:val="006E32DA"/>
    <w:rsid w:val="007315FA"/>
    <w:rsid w:val="00745B7E"/>
    <w:rsid w:val="00764A4C"/>
    <w:rsid w:val="007B50AA"/>
    <w:rsid w:val="007D5D87"/>
    <w:rsid w:val="007E6915"/>
    <w:rsid w:val="00812C63"/>
    <w:rsid w:val="0086390C"/>
    <w:rsid w:val="0089434C"/>
    <w:rsid w:val="008D1A3B"/>
    <w:rsid w:val="00944C2F"/>
    <w:rsid w:val="00A1053D"/>
    <w:rsid w:val="00A37C88"/>
    <w:rsid w:val="00A45659"/>
    <w:rsid w:val="00AA152A"/>
    <w:rsid w:val="00B15499"/>
    <w:rsid w:val="00B34D2A"/>
    <w:rsid w:val="00B904CA"/>
    <w:rsid w:val="00BC1C8A"/>
    <w:rsid w:val="00BF7380"/>
    <w:rsid w:val="00C401D3"/>
    <w:rsid w:val="00C511D3"/>
    <w:rsid w:val="00C7520E"/>
    <w:rsid w:val="00C92C40"/>
    <w:rsid w:val="00C95D3E"/>
    <w:rsid w:val="00CA7A1C"/>
    <w:rsid w:val="00D16648"/>
    <w:rsid w:val="00D25DBA"/>
    <w:rsid w:val="00D37842"/>
    <w:rsid w:val="00D50B77"/>
    <w:rsid w:val="00D630C8"/>
    <w:rsid w:val="00D87128"/>
    <w:rsid w:val="00DB661C"/>
    <w:rsid w:val="00DF7A62"/>
    <w:rsid w:val="00E24067"/>
    <w:rsid w:val="00E43CE4"/>
    <w:rsid w:val="00E60419"/>
    <w:rsid w:val="00EC5222"/>
    <w:rsid w:val="00FA2358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E686"/>
  <w15:docId w15:val="{B9FFE2BF-1DC6-49B7-AEAA-B18D4FF4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1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15D4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7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3175</Words>
  <Characters>1810</Characters>
  <Application>Microsoft Office Word</Application>
  <DocSecurity>0</DocSecurity>
  <Lines>15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Loreta Pocienė</cp:lastModifiedBy>
  <cp:revision>9</cp:revision>
  <cp:lastPrinted>2023-01-09T12:16:00Z</cp:lastPrinted>
  <dcterms:created xsi:type="dcterms:W3CDTF">2021-02-17T11:18:00Z</dcterms:created>
  <dcterms:modified xsi:type="dcterms:W3CDTF">2023-01-09T12:40:00Z</dcterms:modified>
</cp:coreProperties>
</file>